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57" w:rsidRDefault="00FF2F57" w:rsidP="00FF2F57">
      <w:r>
        <w:t>ПРИВЧАЄМО ДО ПОРЯДКУ</w:t>
      </w:r>
    </w:p>
    <w:p w:rsidR="00FF2F57" w:rsidRDefault="00FF2F57" w:rsidP="00FF2F57"/>
    <w:p w:rsidR="00FF2F57" w:rsidRDefault="00FF2F57" w:rsidP="00FF2F57">
      <w:r>
        <w:t>(методичні рекомендації для молодих батьків)</w:t>
      </w:r>
    </w:p>
    <w:p w:rsidR="00FF2F57" w:rsidRDefault="00FF2F57" w:rsidP="00FF2F57"/>
    <w:p w:rsidR="00FF2F57" w:rsidRDefault="00FF2F57" w:rsidP="00FF2F57"/>
    <w:p w:rsidR="00FF2F57" w:rsidRDefault="00FF2F57" w:rsidP="00FF2F57"/>
    <w:p w:rsidR="00FF2F57" w:rsidRDefault="00FF2F57" w:rsidP="00FF2F57">
      <w:r>
        <w:t>Усі діти прагнуть бути самостійними, але вони не завжди погоджуються виконувати доручення батьків.</w:t>
      </w:r>
    </w:p>
    <w:p w:rsidR="00FF2F57" w:rsidRDefault="00FF2F57" w:rsidP="00FF2F57"/>
    <w:p w:rsidR="00FF2F57" w:rsidRDefault="00FF2F57" w:rsidP="00FF2F57">
      <w:r>
        <w:t>Якщо діти з раннього віку починають допомагати батькам по господарству, то вони будь-яке нове заняття сприйматимуть не як повинність, а як можливість навчитися чогось нового. Але, на жаль, мами і тата часто скаржаться на те, що їхня. дитина виконує усі доручення «з-під палки». Як же виховати у малюка відповідальність і свідоме ставлення до дорученої справи?</w:t>
      </w:r>
    </w:p>
    <w:p w:rsidR="00FF2F57" w:rsidRDefault="00FF2F57" w:rsidP="00FF2F57"/>
    <w:p w:rsidR="00FF2F57" w:rsidRDefault="00FF2F57" w:rsidP="00FF2F57">
      <w:r>
        <w:t>Насамперед, мами і тата повинні подбати про те, щоб у малюка були свої обов'язки, які, окрім нього, ніхто не виконуватиме. Наприклад, дошкільник має після прогулянки почистити черевики і повісити на місце свою курточку, скласти перед сном іграшки і прибрати зі столу після обіду... Коло обов'язків може бути різноманітним, головне - не доручати робити те, з чим йому буде важко впоратися.</w:t>
      </w:r>
    </w:p>
    <w:p w:rsidR="00FF2F57" w:rsidRDefault="00FF2F57" w:rsidP="00FF2F57"/>
    <w:p w:rsidR="00FF2F57" w:rsidRDefault="00FF2F57" w:rsidP="00FF2F57">
      <w:r>
        <w:t>Спочатку ненав'язливо керуйте процесом. Хочете, щоб малюк витер пил на меблях? Покажіть, як це потрібно зробити. І нічого, якщо перший досвід виявиться невдалим, не потрібно вказувати малюкові на помилки - і з часом він всього навчиться. Краще похваліть його. Можна навіть сказати: «Ти дуже добре впорався з цим завданням, тому тепер я довіряю тобі таку відповідальну справу, як миття за собою посуду». І ось вже звичайна робота у домі із категорії «примусової» переходить у спосіб заохочення, і малюк буде із захопленням виконувати будь-яке ваше доручення. У дошкільному віці, коли малюка ще тільки починають залучати до праці, дуже корисно заохочувати й нагороджувати його за кожну виконану роботу (хоча б наклейкою або зірочкою), це стане для нього гарною мотивацією.</w:t>
      </w:r>
    </w:p>
    <w:p w:rsidR="00FF2F57" w:rsidRDefault="00FF2F57" w:rsidP="00FF2F57"/>
    <w:p w:rsidR="00FF2F57" w:rsidRDefault="00FF2F57" w:rsidP="00FF2F57">
      <w:r>
        <w:t>І ще один важливий момент: намагайтеся все робити разом із малюком.</w:t>
      </w:r>
    </w:p>
    <w:p w:rsidR="00FF2F57" w:rsidRDefault="00FF2F57" w:rsidP="00FF2F57"/>
    <w:p w:rsidR="00FF2F57" w:rsidRDefault="00FF2F57" w:rsidP="00FF2F57">
      <w:r>
        <w:t>По-перше, це найкращий приклад і стимул для нього.</w:t>
      </w:r>
    </w:p>
    <w:p w:rsidR="00FF2F57" w:rsidRDefault="00FF2F57" w:rsidP="00FF2F57"/>
    <w:p w:rsidR="00FF2F57" w:rsidRDefault="00FF2F57" w:rsidP="00FF2F57">
      <w:r>
        <w:t>По-друге, ніщо так не об'єднує, як спільна праця.</w:t>
      </w:r>
    </w:p>
    <w:p w:rsidR="00FF2F57" w:rsidRDefault="00FF2F57" w:rsidP="00FF2F57"/>
    <w:p w:rsidR="00FF2F57" w:rsidRDefault="00FF2F57" w:rsidP="00FF2F57">
      <w:r>
        <w:t>Батькам варто замислитися і про те, як поводитися, якщо малюк не виконав доручену справу.</w:t>
      </w:r>
    </w:p>
    <w:p w:rsidR="00FF2F57" w:rsidRDefault="00FF2F57" w:rsidP="00FF2F57"/>
    <w:p w:rsidR="00FF2F57" w:rsidRDefault="00FF2F57" w:rsidP="00FF2F57">
      <w:r>
        <w:t>Він має розуміти: до вимог дорослих варто ставитися із повагою, а байдужість та небажання не залишатимуться безкарними. Тому потрібно із самого початку обговорити це з малюком. Йдеться не про тілесне покарання або щось подібне, що принижує гідність маленької людини, а про те, щоб навчити малюка дотримуватися слова. Пропонуючи малюкові щодня прибирати свої іграшки, домовтеся з ним: «Ти маєш починати класти на місце іграшки одразу, як тільки я тобі нагадаю про це, і зробити це потрібно до початку вечірнього мультфільму. Якщо за цей час ти не прибереш іграшки на місце, їх приберемо ми. І два дні ти не будеш ними гратися».</w:t>
      </w:r>
    </w:p>
    <w:p w:rsidR="00FF2F57" w:rsidRDefault="00FF2F57" w:rsidP="00FF2F57"/>
    <w:p w:rsidR="00935220" w:rsidRDefault="00FF2F57" w:rsidP="00FF2F57">
      <w:r>
        <w:t>Головне в такій домовленості - бути послідовним і не змінювати рішення. Якщо це вийде - малюк навчиться вчасно виконувати обіцянку. В іншому випадку - він думатиме, що завжди знайдеться спосіб «ухилитися» від обов'язків.</w:t>
      </w:r>
      <w:bookmarkStart w:id="0" w:name="_GoBack"/>
      <w:bookmarkEnd w:id="0"/>
    </w:p>
    <w:sectPr w:rsidR="0093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57"/>
    <w:rsid w:val="00935220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фокстрот</dc:creator>
  <cp:lastModifiedBy>фокстрот</cp:lastModifiedBy>
  <cp:revision>1</cp:revision>
  <dcterms:created xsi:type="dcterms:W3CDTF">2014-11-04T16:04:00Z</dcterms:created>
  <dcterms:modified xsi:type="dcterms:W3CDTF">2014-11-04T16:04:00Z</dcterms:modified>
</cp:coreProperties>
</file>